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C8420AC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E64410">
        <w:rPr>
          <w:spacing w:val="-2"/>
        </w:rPr>
        <w:t>02</w:t>
      </w:r>
      <w:r>
        <w:rPr>
          <w:spacing w:val="-2"/>
        </w:rPr>
        <w:t>/202</w:t>
      </w:r>
      <w:r w:rsidR="00E64410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1BBAAB2E" w14:textId="2EC8E922" w:rsidR="00E64410" w:rsidRPr="00E64410" w:rsidRDefault="00E64410" w:rsidP="00E644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454E1" w:rsidRPr="00E64410">
        <w:rPr>
          <w:sz w:val="24"/>
          <w:szCs w:val="24"/>
        </w:rPr>
        <w:t xml:space="preserve">Indico ao Exmo. Prefeito, ouvido o plenário e atendidas às formalidades regimentais, </w:t>
      </w:r>
      <w:r w:rsidRPr="00E64410">
        <w:rPr>
          <w:sz w:val="24"/>
          <w:szCs w:val="24"/>
        </w:rPr>
        <w:t>que seja providenciado a Reforma e Modernização do Posto de Saúde da Comunidade Caldeirão, para proporcionar atendimento digno e eficiente à população.</w:t>
      </w:r>
    </w:p>
    <w:p w14:paraId="6A8EC954" w14:textId="0CDD2AAB" w:rsidR="00B6667C" w:rsidRDefault="00B6667C" w:rsidP="00E64410">
      <w:pPr>
        <w:pStyle w:val="Corpodetexto"/>
        <w:ind w:left="152" w:right="150" w:firstLine="1702"/>
        <w:jc w:val="both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43CE9885" w14:textId="77777777" w:rsidR="0001522D" w:rsidRDefault="0001522D" w:rsidP="00E64410">
      <w:pPr>
        <w:rPr>
          <w:rFonts w:ascii="Arial"/>
          <w:b/>
          <w:sz w:val="28"/>
          <w:szCs w:val="24"/>
        </w:rPr>
      </w:pPr>
    </w:p>
    <w:p w14:paraId="6DE665A9" w14:textId="491AD0A1" w:rsidR="0001522D" w:rsidRPr="0001522D" w:rsidRDefault="0001522D" w:rsidP="000152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01522D">
        <w:rPr>
          <w:sz w:val="24"/>
          <w:szCs w:val="24"/>
        </w:rPr>
        <w:t>O posto de saúde da aldeia Caldeirão apresenta sérios problemas de infraestrutura, com rachaduras nas paredes, infiltrações, telhado danificado, instalações elétricas e hidráulicas precárias, além de pisos e janelas deteriorados. Esses problemas comprometem a segurança do ambiente, colocando em risco tanto os profissionais de saúde quanto os p</w:t>
      </w:r>
      <w:r>
        <w:rPr>
          <w:sz w:val="24"/>
          <w:szCs w:val="24"/>
        </w:rPr>
        <w:t>acientes que utilizam o espaço.</w:t>
      </w:r>
    </w:p>
    <w:p w14:paraId="3AD705CC" w14:textId="77777777" w:rsidR="0001522D" w:rsidRPr="0001522D" w:rsidRDefault="0001522D" w:rsidP="0001522D">
      <w:pPr>
        <w:rPr>
          <w:sz w:val="24"/>
          <w:szCs w:val="24"/>
        </w:rPr>
      </w:pPr>
    </w:p>
    <w:p w14:paraId="46577612" w14:textId="5FFBA483" w:rsidR="00215059" w:rsidRDefault="0001522D" w:rsidP="002150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37C71">
        <w:rPr>
          <w:sz w:val="24"/>
          <w:szCs w:val="24"/>
        </w:rPr>
        <w:t xml:space="preserve">              </w:t>
      </w:r>
      <w:r w:rsidR="00215059">
        <w:rPr>
          <w:sz w:val="24"/>
          <w:szCs w:val="24"/>
        </w:rPr>
        <w:t xml:space="preserve"> Diante desse cenário </w:t>
      </w:r>
      <w:r w:rsidR="00215059" w:rsidRPr="00215059">
        <w:rPr>
          <w:sz w:val="24"/>
          <w:szCs w:val="24"/>
        </w:rPr>
        <w:t>é urgente a reforma completa do posto</w:t>
      </w:r>
      <w:r w:rsidR="00215059">
        <w:rPr>
          <w:sz w:val="24"/>
          <w:szCs w:val="24"/>
        </w:rPr>
        <w:t xml:space="preserve"> para garantir segurança e conforto</w:t>
      </w:r>
      <w:r w:rsidR="00215059" w:rsidRPr="00215059">
        <w:rPr>
          <w:sz w:val="24"/>
          <w:szCs w:val="24"/>
        </w:rPr>
        <w:t xml:space="preserve"> </w:t>
      </w:r>
      <w:r w:rsidR="00215059">
        <w:rPr>
          <w:sz w:val="24"/>
          <w:szCs w:val="24"/>
        </w:rPr>
        <w:t>da comunidade Indígena do Caldeirão. A estrutura atual apresenta limitações que afetam a qualidade do serviço e direito a sáude, exigindo melhorias urgentes para atender à demanda local.</w:t>
      </w:r>
    </w:p>
    <w:p w14:paraId="50EAA1F3" w14:textId="77777777" w:rsidR="00215059" w:rsidRDefault="00215059" w:rsidP="00E64410">
      <w:pPr>
        <w:rPr>
          <w:sz w:val="24"/>
          <w:szCs w:val="24"/>
        </w:rPr>
      </w:pPr>
    </w:p>
    <w:p w14:paraId="506CC10E" w14:textId="0EDDE909" w:rsidR="00E64410" w:rsidRDefault="00215059" w:rsidP="00E644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7C7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="00E64410">
        <w:rPr>
          <w:sz w:val="24"/>
          <w:szCs w:val="24"/>
        </w:rPr>
        <w:t>Ante o exposto, solicito do Senhor Prefeito a realização da reforma e</w:t>
      </w:r>
    </w:p>
    <w:p w14:paraId="7737097A" w14:textId="77777777" w:rsidR="00E64410" w:rsidRDefault="00E64410" w:rsidP="00E64410">
      <w:pPr>
        <w:rPr>
          <w:sz w:val="24"/>
          <w:szCs w:val="24"/>
        </w:rPr>
      </w:pPr>
      <w:r>
        <w:rPr>
          <w:sz w:val="24"/>
          <w:szCs w:val="24"/>
        </w:rPr>
        <w:t>agradeço antecipadamente,</w:t>
      </w:r>
    </w:p>
    <w:p w14:paraId="7EF0A6C1" w14:textId="77777777" w:rsidR="00E64410" w:rsidRDefault="00E64410" w:rsidP="00E64410">
      <w:pPr>
        <w:jc w:val="center"/>
        <w:rPr>
          <w:sz w:val="24"/>
          <w:szCs w:val="24"/>
        </w:rPr>
      </w:pPr>
    </w:p>
    <w:p w14:paraId="157393E5" w14:textId="5DC298C1" w:rsidR="00E64410" w:rsidRDefault="00937C71" w:rsidP="002150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215059">
        <w:rPr>
          <w:sz w:val="24"/>
          <w:szCs w:val="24"/>
        </w:rPr>
        <w:t xml:space="preserve"> </w:t>
      </w:r>
      <w:r w:rsidR="00E64410">
        <w:rPr>
          <w:sz w:val="24"/>
          <w:szCs w:val="24"/>
        </w:rPr>
        <w:t xml:space="preserve"> Sala das Sessões, em 09 de janeiro de 2025.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69149C81" w14:textId="77777777" w:rsidR="00B6667C" w:rsidRDefault="00B6667C">
      <w:pPr>
        <w:pStyle w:val="Corpodetexto"/>
      </w:pPr>
    </w:p>
    <w:p w14:paraId="64124D9E" w14:textId="77777777" w:rsidR="00E64410" w:rsidRDefault="00E64410">
      <w:pPr>
        <w:ind w:left="4452" w:right="1862" w:hanging="1628"/>
        <w:rPr>
          <w:rFonts w:ascii="Arial" w:hAnsi="Arial"/>
          <w:b/>
          <w:sz w:val="24"/>
        </w:rPr>
      </w:pPr>
    </w:p>
    <w:p w14:paraId="25AC11A1" w14:textId="5E80E4D1" w:rsidR="00E64410" w:rsidRDefault="00215059" w:rsidP="00215059">
      <w:pPr>
        <w:ind w:right="18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</w:t>
      </w:r>
      <w:r w:rsidR="00E64410">
        <w:rPr>
          <w:rFonts w:ascii="Arial" w:hAnsi="Arial"/>
          <w:b/>
          <w:sz w:val="24"/>
        </w:rPr>
        <w:t>Jacilene Maria dos Santos</w:t>
      </w:r>
    </w:p>
    <w:p w14:paraId="56C4E44B" w14:textId="60DB9A96" w:rsidR="00B6667C" w:rsidRDefault="00E64410" w:rsidP="00E64410">
      <w:pPr>
        <w:ind w:left="2824" w:right="18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</w:t>
      </w:r>
      <w:r w:rsidR="000454E1"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pacing w:val="-2"/>
          <w:sz w:val="24"/>
        </w:rPr>
        <w:t>a</w:t>
      </w:r>
    </w:p>
    <w:p w14:paraId="11D71DBD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049CA026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07B88609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4CFAAB89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47937D50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003B380A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7AE1802A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37FED5BA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465A1C35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09F8FCB7" w14:textId="77777777" w:rsidR="00215059" w:rsidRDefault="00215059">
      <w:pPr>
        <w:pStyle w:val="Corpodetexto"/>
        <w:spacing w:before="28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BD80D47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>Telefone: (87)98116-8534                  E-mail: secretariacmj@jatoba.pe.leg.br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1522D"/>
    <w:rsid w:val="000454E1"/>
    <w:rsid w:val="001D2C96"/>
    <w:rsid w:val="00215059"/>
    <w:rsid w:val="008C601F"/>
    <w:rsid w:val="00937C71"/>
    <w:rsid w:val="009B715E"/>
    <w:rsid w:val="00B6667C"/>
    <w:rsid w:val="00CE2D5B"/>
    <w:rsid w:val="00E64410"/>
    <w:rsid w:val="00EA5E30"/>
    <w:rsid w:val="00EE1D7A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15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22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2025-01-08T21:08:00Z</cp:lastPrinted>
  <dcterms:created xsi:type="dcterms:W3CDTF">2025-01-09T11:15:00Z</dcterms:created>
  <dcterms:modified xsi:type="dcterms:W3CDTF">2025-01-09T11:15:00Z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