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50B6" w14:textId="77777777" w:rsidR="00467F56" w:rsidRPr="004416C2" w:rsidRDefault="00467F56" w:rsidP="00024E15">
      <w:pPr>
        <w:pStyle w:val="Ttulo"/>
        <w:rPr>
          <w:rFonts w:cs="Arial"/>
          <w:b/>
          <w:sz w:val="24"/>
        </w:rPr>
      </w:pPr>
    </w:p>
    <w:p w14:paraId="3D9E4BC1" w14:textId="77777777" w:rsidR="00414107" w:rsidRPr="004416C2" w:rsidRDefault="00414107" w:rsidP="00024E15">
      <w:pPr>
        <w:pStyle w:val="Ttulo"/>
        <w:rPr>
          <w:rFonts w:cs="Arial"/>
          <w:b/>
          <w:szCs w:val="28"/>
        </w:rPr>
      </w:pPr>
      <w:r w:rsidRPr="004416C2">
        <w:rPr>
          <w:rFonts w:cs="Arial"/>
          <w:b/>
          <w:szCs w:val="28"/>
        </w:rPr>
        <w:t>COMISSÃO DE FINANÇAS E ORÇAMENTO</w:t>
      </w:r>
    </w:p>
    <w:p w14:paraId="614C4A6A" w14:textId="77777777" w:rsidR="00414107" w:rsidRPr="004416C2" w:rsidRDefault="00414107" w:rsidP="00024E15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46CFA28B" w14:textId="48F805DF" w:rsidR="00DD4D29" w:rsidRPr="00E53F27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E53F27">
        <w:rPr>
          <w:rFonts w:cs="Arial"/>
          <w:b/>
          <w:sz w:val="26"/>
          <w:szCs w:val="26"/>
        </w:rPr>
        <w:t>PARECER Nº 00</w:t>
      </w:r>
      <w:r w:rsidR="00E53F27">
        <w:rPr>
          <w:rFonts w:cs="Arial"/>
          <w:b/>
          <w:sz w:val="26"/>
          <w:szCs w:val="26"/>
        </w:rPr>
        <w:t>5</w:t>
      </w:r>
      <w:r w:rsidRPr="00E53F27">
        <w:rPr>
          <w:rFonts w:cs="Arial"/>
          <w:b/>
          <w:sz w:val="26"/>
          <w:szCs w:val="26"/>
        </w:rPr>
        <w:t xml:space="preserve"> DE 20</w:t>
      </w:r>
      <w:r w:rsidR="005670F4" w:rsidRPr="00E53F27">
        <w:rPr>
          <w:rFonts w:cs="Arial"/>
          <w:b/>
          <w:sz w:val="26"/>
          <w:szCs w:val="26"/>
        </w:rPr>
        <w:t>21</w:t>
      </w:r>
    </w:p>
    <w:p w14:paraId="269B86C3" w14:textId="77777777" w:rsidR="00DD4D29" w:rsidRPr="004416C2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378DBFA1" w14:textId="39974AE7" w:rsidR="00DD4D29" w:rsidRPr="004416C2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4416C2">
        <w:rPr>
          <w:rFonts w:cs="Arial"/>
          <w:b/>
          <w:sz w:val="26"/>
          <w:szCs w:val="26"/>
        </w:rPr>
        <w:t xml:space="preserve">ASSUNTO: </w:t>
      </w:r>
      <w:r w:rsidR="000E44CA" w:rsidRPr="004416C2">
        <w:rPr>
          <w:rFonts w:cs="Arial"/>
          <w:b/>
          <w:sz w:val="26"/>
          <w:szCs w:val="26"/>
        </w:rPr>
        <w:t xml:space="preserve">Projeto de </w:t>
      </w:r>
      <w:r w:rsidR="007D6A71" w:rsidRPr="004416C2">
        <w:rPr>
          <w:rFonts w:cs="Arial"/>
          <w:b/>
          <w:sz w:val="26"/>
          <w:szCs w:val="26"/>
        </w:rPr>
        <w:t>Resolução</w:t>
      </w:r>
      <w:r w:rsidR="000E44CA" w:rsidRPr="004416C2">
        <w:rPr>
          <w:rFonts w:cs="Arial"/>
          <w:b/>
          <w:sz w:val="26"/>
          <w:szCs w:val="26"/>
        </w:rPr>
        <w:t xml:space="preserve"> Nº 00</w:t>
      </w:r>
      <w:r w:rsidR="002C4482">
        <w:rPr>
          <w:rFonts w:cs="Arial"/>
          <w:b/>
          <w:sz w:val="26"/>
          <w:szCs w:val="26"/>
        </w:rPr>
        <w:t>2</w:t>
      </w:r>
      <w:bookmarkStart w:id="0" w:name="_GoBack"/>
      <w:bookmarkEnd w:id="0"/>
      <w:r w:rsidR="000E44CA" w:rsidRPr="004416C2">
        <w:rPr>
          <w:rFonts w:cs="Arial"/>
          <w:b/>
          <w:sz w:val="26"/>
          <w:szCs w:val="26"/>
        </w:rPr>
        <w:t>/20</w:t>
      </w:r>
      <w:r w:rsidR="005670F4" w:rsidRPr="004416C2">
        <w:rPr>
          <w:rFonts w:cs="Arial"/>
          <w:b/>
          <w:sz w:val="26"/>
          <w:szCs w:val="26"/>
        </w:rPr>
        <w:t>21</w:t>
      </w:r>
    </w:p>
    <w:p w14:paraId="342D42E0" w14:textId="77777777" w:rsidR="00024E15" w:rsidRPr="004416C2" w:rsidRDefault="00024E15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3FD66B1" w14:textId="2220E3BA" w:rsidR="00DD4D29" w:rsidRPr="004416C2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4416C2">
        <w:rPr>
          <w:rFonts w:cs="Arial"/>
          <w:b/>
          <w:sz w:val="26"/>
          <w:szCs w:val="26"/>
        </w:rPr>
        <w:t xml:space="preserve">AUTOR: </w:t>
      </w:r>
      <w:r w:rsidR="00BE6B6E" w:rsidRPr="004416C2">
        <w:rPr>
          <w:rFonts w:cs="Arial"/>
          <w:b/>
          <w:sz w:val="26"/>
          <w:szCs w:val="26"/>
        </w:rPr>
        <w:t xml:space="preserve">Poder </w:t>
      </w:r>
      <w:r w:rsidR="00D31A90" w:rsidRPr="004416C2">
        <w:rPr>
          <w:rFonts w:cs="Arial"/>
          <w:b/>
          <w:sz w:val="26"/>
          <w:szCs w:val="26"/>
        </w:rPr>
        <w:t>Legislativo</w:t>
      </w:r>
    </w:p>
    <w:p w14:paraId="62CD211F" w14:textId="77777777" w:rsidR="00D31A90" w:rsidRPr="004416C2" w:rsidRDefault="00D31A90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7A8592EE" w14:textId="77777777" w:rsidR="007D6A71" w:rsidRPr="004416C2" w:rsidRDefault="007D6A71" w:rsidP="007D6A71">
      <w:pPr>
        <w:pStyle w:val="Ttulo"/>
        <w:jc w:val="both"/>
        <w:rPr>
          <w:rFonts w:cs="Arial"/>
          <w:sz w:val="26"/>
          <w:szCs w:val="26"/>
        </w:rPr>
      </w:pPr>
      <w:r w:rsidRPr="004416C2">
        <w:rPr>
          <w:rFonts w:cs="Arial"/>
          <w:b/>
          <w:sz w:val="26"/>
          <w:szCs w:val="26"/>
        </w:rPr>
        <w:t xml:space="preserve">EMENTA: </w:t>
      </w:r>
      <w:r w:rsidRPr="004416C2">
        <w:rPr>
          <w:rFonts w:cs="Arial"/>
          <w:sz w:val="26"/>
          <w:szCs w:val="26"/>
        </w:rPr>
        <w:t>Dispõe sobre a devolução parcial de recursos do duodécimo mensal da Câmara de Vereadores de Jatobá ao Município, para a aquisição de cestas básicas e dá outras providências.</w:t>
      </w:r>
    </w:p>
    <w:p w14:paraId="3E52E5AF" w14:textId="6939E939" w:rsidR="00304D44" w:rsidRPr="004416C2" w:rsidRDefault="00304D44" w:rsidP="00024E15">
      <w:pPr>
        <w:pStyle w:val="Ttulo"/>
        <w:jc w:val="both"/>
        <w:rPr>
          <w:rFonts w:cs="Arial"/>
          <w:sz w:val="24"/>
        </w:rPr>
      </w:pPr>
    </w:p>
    <w:p w14:paraId="73B78C28" w14:textId="1BF517CE" w:rsidR="00414107" w:rsidRPr="004416C2" w:rsidRDefault="00414107" w:rsidP="00024E15">
      <w:pPr>
        <w:pStyle w:val="Ttulo"/>
        <w:jc w:val="both"/>
        <w:rPr>
          <w:rFonts w:cs="Arial"/>
          <w:sz w:val="24"/>
          <w:u w:val="single"/>
        </w:rPr>
      </w:pPr>
    </w:p>
    <w:p w14:paraId="0172D72F" w14:textId="4C26CA47" w:rsidR="00D31A90" w:rsidRPr="004416C2" w:rsidRDefault="00D31A90" w:rsidP="00024E15">
      <w:pPr>
        <w:pStyle w:val="Ttulo"/>
        <w:ind w:firstLine="1701"/>
        <w:jc w:val="both"/>
        <w:rPr>
          <w:rFonts w:cs="Arial"/>
          <w:sz w:val="24"/>
        </w:rPr>
      </w:pPr>
      <w:r w:rsidRPr="004416C2">
        <w:rPr>
          <w:rFonts w:cs="Arial"/>
          <w:sz w:val="24"/>
        </w:rPr>
        <w:t xml:space="preserve">Em análise ao Projeto de </w:t>
      </w:r>
      <w:r w:rsidR="007D6A71" w:rsidRPr="004416C2">
        <w:rPr>
          <w:rFonts w:cs="Arial"/>
          <w:sz w:val="24"/>
        </w:rPr>
        <w:t>Resolução</w:t>
      </w:r>
      <w:r w:rsidRPr="004416C2">
        <w:rPr>
          <w:rFonts w:cs="Arial"/>
          <w:sz w:val="24"/>
        </w:rPr>
        <w:t xml:space="preserve"> em apreço, apresentamos o seguinte Parecer:</w:t>
      </w:r>
    </w:p>
    <w:p w14:paraId="249EF6E8" w14:textId="77777777" w:rsidR="00D31A90" w:rsidRPr="004416C2" w:rsidRDefault="00D31A90" w:rsidP="00024E15">
      <w:pPr>
        <w:pStyle w:val="Ttulo"/>
        <w:jc w:val="both"/>
        <w:rPr>
          <w:rFonts w:cs="Arial"/>
          <w:sz w:val="24"/>
          <w:u w:val="single"/>
        </w:rPr>
      </w:pPr>
    </w:p>
    <w:p w14:paraId="3588C62C" w14:textId="5B274DD7" w:rsidR="007D6A71" w:rsidRPr="004416C2" w:rsidRDefault="007D6A71" w:rsidP="00024E15">
      <w:pPr>
        <w:ind w:firstLine="1701"/>
        <w:jc w:val="both"/>
        <w:rPr>
          <w:rFonts w:ascii="Arial" w:hAnsi="Arial" w:cs="Arial"/>
        </w:rPr>
      </w:pPr>
    </w:p>
    <w:p w14:paraId="51153CAB" w14:textId="678CF959" w:rsidR="007D6A71" w:rsidRPr="004416C2" w:rsidRDefault="007D6A71" w:rsidP="007D6A71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>A devolução antecipada de saldo existente em caixa desse Legislativo Municipal é promovida com a finalidade exclusiva de aquisição de cestas básicas, que serão distribuídas a população carente, sob a responsabilidade da Secretaria Municipal de Assistência Social.</w:t>
      </w:r>
    </w:p>
    <w:p w14:paraId="2646C684" w14:textId="043A811C" w:rsidR="007D6A71" w:rsidRPr="004416C2" w:rsidRDefault="007D6A71" w:rsidP="007D6A71">
      <w:pPr>
        <w:ind w:firstLine="1701"/>
        <w:jc w:val="both"/>
        <w:rPr>
          <w:rFonts w:ascii="Arial" w:hAnsi="Arial" w:cs="Arial"/>
        </w:rPr>
      </w:pPr>
    </w:p>
    <w:p w14:paraId="5E66306F" w14:textId="520F3928" w:rsidR="006C69E9" w:rsidRPr="004416C2" w:rsidRDefault="007D6A71" w:rsidP="007D6A71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 xml:space="preserve">O valor mensal a ser devolvido, nos meses de março e abril de 2021, será de R$ 16.600,00 (dezesseis mil e seiscentos reais), podendo </w:t>
      </w:r>
      <w:r w:rsidR="006C69E9" w:rsidRPr="004416C2">
        <w:rPr>
          <w:rFonts w:ascii="Arial" w:hAnsi="Arial" w:cs="Arial"/>
        </w:rPr>
        <w:t>continuar nos meses seguintes, de acordo com as possibilidades financeiras do Poder Legislativo.</w:t>
      </w:r>
    </w:p>
    <w:p w14:paraId="2D109803" w14:textId="70A474D1" w:rsidR="006C69E9" w:rsidRPr="004416C2" w:rsidRDefault="006C69E9" w:rsidP="007D6A71">
      <w:pPr>
        <w:ind w:firstLine="1701"/>
        <w:jc w:val="both"/>
        <w:rPr>
          <w:rFonts w:ascii="Arial" w:hAnsi="Arial" w:cs="Arial"/>
        </w:rPr>
      </w:pPr>
    </w:p>
    <w:p w14:paraId="70226BEF" w14:textId="6E2918E6" w:rsidR="006C69E9" w:rsidRPr="004416C2" w:rsidRDefault="00557597" w:rsidP="007D6A71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>A devolução de parte do duodécimo deve ser analisada pelo setor de contabilidade, observando se os valores devolvidos não comprometem as despesas com pessoal e encargos sociais, alugueis, fornecedores e prestadores de serviços.</w:t>
      </w:r>
    </w:p>
    <w:p w14:paraId="34DE5FD5" w14:textId="77777777" w:rsidR="006C69E9" w:rsidRPr="004416C2" w:rsidRDefault="006C69E9" w:rsidP="007D6A71">
      <w:pPr>
        <w:ind w:firstLine="1701"/>
        <w:jc w:val="both"/>
        <w:rPr>
          <w:rFonts w:ascii="Arial" w:hAnsi="Arial" w:cs="Arial"/>
        </w:rPr>
      </w:pPr>
    </w:p>
    <w:p w14:paraId="2D686893" w14:textId="77777777" w:rsidR="00D2488A" w:rsidRPr="004416C2" w:rsidRDefault="007D6A71" w:rsidP="007D6A71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 xml:space="preserve"> </w:t>
      </w:r>
      <w:r w:rsidR="006C69E9" w:rsidRPr="004416C2">
        <w:rPr>
          <w:rFonts w:ascii="Arial" w:hAnsi="Arial" w:cs="Arial"/>
        </w:rPr>
        <w:t xml:space="preserve">Esta casa legislativa tem a sua independência financeira e política e pode aplicar estes valores em outras ações da Câmara, porém, </w:t>
      </w:r>
      <w:r w:rsidR="00E04837" w:rsidRPr="004416C2">
        <w:rPr>
          <w:rFonts w:ascii="Arial" w:hAnsi="Arial" w:cs="Arial"/>
        </w:rPr>
        <w:t xml:space="preserve">essa é uma medida importante que tomamos para dar nossa parcela de contribuição nesse momento tão difícil </w:t>
      </w:r>
      <w:r w:rsidR="006C69E9" w:rsidRPr="004416C2">
        <w:rPr>
          <w:rFonts w:ascii="Arial" w:hAnsi="Arial" w:cs="Arial"/>
        </w:rPr>
        <w:t>de crescimento da pandemia da covid-19</w:t>
      </w:r>
      <w:r w:rsidR="00E04837" w:rsidRPr="004416C2">
        <w:rPr>
          <w:rFonts w:ascii="Arial" w:hAnsi="Arial" w:cs="Arial"/>
        </w:rPr>
        <w:t>.</w:t>
      </w:r>
    </w:p>
    <w:p w14:paraId="783FBD50" w14:textId="77777777" w:rsidR="00D2488A" w:rsidRPr="004416C2" w:rsidRDefault="00D2488A" w:rsidP="007D6A71">
      <w:pPr>
        <w:ind w:firstLine="1701"/>
        <w:jc w:val="both"/>
        <w:rPr>
          <w:rFonts w:ascii="Arial" w:hAnsi="Arial" w:cs="Arial"/>
        </w:rPr>
      </w:pPr>
    </w:p>
    <w:p w14:paraId="78AA2E60" w14:textId="404E9D46" w:rsidR="006C69E9" w:rsidRPr="004416C2" w:rsidRDefault="00E04837" w:rsidP="007D6A71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>A pandemia afeta a vida de todas as pessoas, mas principalmente as famílias que sobrevivem com renda informal ou subemprego</w:t>
      </w:r>
      <w:r w:rsidR="009F4DBA" w:rsidRPr="004416C2">
        <w:rPr>
          <w:rFonts w:ascii="Arial" w:hAnsi="Arial" w:cs="Arial"/>
        </w:rPr>
        <w:t>, e,</w:t>
      </w:r>
      <w:r w:rsidRPr="004416C2">
        <w:rPr>
          <w:rFonts w:ascii="Arial" w:hAnsi="Arial" w:cs="Arial"/>
        </w:rPr>
        <w:t xml:space="preserve"> estão em situação grave, às vezes até sem alimentos.</w:t>
      </w:r>
      <w:r w:rsidR="006C69E9" w:rsidRPr="004416C2">
        <w:rPr>
          <w:rFonts w:ascii="Arial" w:hAnsi="Arial" w:cs="Arial"/>
        </w:rPr>
        <w:t xml:space="preserve">  </w:t>
      </w:r>
    </w:p>
    <w:p w14:paraId="35BC634C" w14:textId="77777777" w:rsidR="006C69E9" w:rsidRPr="004416C2" w:rsidRDefault="006C69E9" w:rsidP="007D6A71">
      <w:pPr>
        <w:ind w:firstLine="1701"/>
        <w:jc w:val="both"/>
        <w:rPr>
          <w:rFonts w:ascii="Arial" w:hAnsi="Arial" w:cs="Arial"/>
        </w:rPr>
      </w:pPr>
    </w:p>
    <w:p w14:paraId="2B603AF7" w14:textId="77777777" w:rsidR="006C69E9" w:rsidRPr="004416C2" w:rsidRDefault="006C69E9" w:rsidP="007D6A71">
      <w:pPr>
        <w:ind w:firstLine="1701"/>
        <w:jc w:val="both"/>
        <w:rPr>
          <w:rFonts w:ascii="Arial" w:hAnsi="Arial" w:cs="Arial"/>
        </w:rPr>
      </w:pPr>
    </w:p>
    <w:p w14:paraId="4B83C43C" w14:textId="77777777" w:rsidR="007D6A71" w:rsidRPr="004416C2" w:rsidRDefault="007D6A71" w:rsidP="007D6A71">
      <w:pPr>
        <w:ind w:firstLine="1701"/>
        <w:jc w:val="both"/>
        <w:rPr>
          <w:rFonts w:ascii="Arial" w:hAnsi="Arial" w:cs="Arial"/>
        </w:rPr>
      </w:pPr>
    </w:p>
    <w:p w14:paraId="41ED7622" w14:textId="4DD9D968" w:rsidR="0090099E" w:rsidRPr="004416C2" w:rsidRDefault="0090099E" w:rsidP="00024E15">
      <w:pPr>
        <w:ind w:firstLine="1701"/>
        <w:jc w:val="both"/>
        <w:rPr>
          <w:rFonts w:ascii="Arial" w:hAnsi="Arial" w:cs="Arial"/>
        </w:rPr>
      </w:pPr>
    </w:p>
    <w:p w14:paraId="39764991" w14:textId="09F110E7" w:rsidR="0090099E" w:rsidRPr="004416C2" w:rsidRDefault="0090099E" w:rsidP="00024E15">
      <w:pPr>
        <w:ind w:firstLine="1701"/>
        <w:jc w:val="both"/>
        <w:rPr>
          <w:rFonts w:ascii="Arial" w:hAnsi="Arial" w:cs="Arial"/>
        </w:rPr>
      </w:pPr>
    </w:p>
    <w:p w14:paraId="00221D80" w14:textId="37D27817" w:rsidR="0090099E" w:rsidRPr="004416C2" w:rsidRDefault="0090099E" w:rsidP="00024E15">
      <w:pPr>
        <w:ind w:firstLine="1701"/>
        <w:jc w:val="both"/>
        <w:rPr>
          <w:rFonts w:ascii="Arial" w:hAnsi="Arial" w:cs="Arial"/>
        </w:rPr>
      </w:pPr>
    </w:p>
    <w:p w14:paraId="2055D3DD" w14:textId="15640AF7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3A0551DD" w14:textId="79226499" w:rsidR="007516E5" w:rsidRDefault="007516E5" w:rsidP="00024E15">
      <w:pPr>
        <w:ind w:firstLine="1701"/>
        <w:jc w:val="both"/>
        <w:rPr>
          <w:rFonts w:ascii="Arial" w:hAnsi="Arial" w:cs="Arial"/>
        </w:rPr>
      </w:pPr>
    </w:p>
    <w:p w14:paraId="377A2F34" w14:textId="77777777" w:rsidR="007516E5" w:rsidRPr="004416C2" w:rsidRDefault="007516E5" w:rsidP="00024E15">
      <w:pPr>
        <w:ind w:firstLine="1701"/>
        <w:jc w:val="both"/>
        <w:rPr>
          <w:rFonts w:ascii="Arial" w:hAnsi="Arial" w:cs="Arial"/>
        </w:rPr>
      </w:pPr>
    </w:p>
    <w:p w14:paraId="04A028C9" w14:textId="77777777" w:rsidR="00E04837" w:rsidRPr="004416C2" w:rsidRDefault="00E04837" w:rsidP="00E04837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 xml:space="preserve">Diante o exposto, Voto no sentido da </w:t>
      </w:r>
      <w:r w:rsidRPr="004416C2">
        <w:rPr>
          <w:rFonts w:ascii="Arial" w:hAnsi="Arial" w:cs="Arial"/>
          <w:b/>
          <w:bCs/>
        </w:rPr>
        <w:t>APROVAÇÃO</w:t>
      </w:r>
      <w:r w:rsidRPr="004416C2">
        <w:rPr>
          <w:rFonts w:ascii="Arial" w:hAnsi="Arial" w:cs="Arial"/>
        </w:rPr>
        <w:t xml:space="preserve"> do Projeto de Resolução em apreço.</w:t>
      </w:r>
    </w:p>
    <w:p w14:paraId="0F4968E3" w14:textId="77777777" w:rsidR="00E04837" w:rsidRPr="004416C2" w:rsidRDefault="00E04837" w:rsidP="00E04837">
      <w:pPr>
        <w:ind w:firstLine="1701"/>
        <w:jc w:val="both"/>
        <w:rPr>
          <w:rFonts w:ascii="Arial" w:hAnsi="Arial" w:cs="Arial"/>
        </w:rPr>
      </w:pPr>
    </w:p>
    <w:p w14:paraId="0E4972FB" w14:textId="77777777" w:rsidR="00E04837" w:rsidRPr="004416C2" w:rsidRDefault="00E04837" w:rsidP="00E04837">
      <w:pPr>
        <w:ind w:firstLine="1701"/>
        <w:jc w:val="both"/>
        <w:rPr>
          <w:rFonts w:ascii="Arial" w:hAnsi="Arial" w:cs="Arial"/>
        </w:rPr>
      </w:pPr>
      <w:r w:rsidRPr="004416C2">
        <w:rPr>
          <w:rFonts w:ascii="Arial" w:hAnsi="Arial" w:cs="Arial"/>
        </w:rPr>
        <w:t xml:space="preserve">É o Parecer. </w:t>
      </w:r>
    </w:p>
    <w:p w14:paraId="6FD31621" w14:textId="1004D764" w:rsidR="009B1270" w:rsidRPr="004416C2" w:rsidRDefault="009B1270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24C7E448" w14:textId="77777777" w:rsidR="009B1270" w:rsidRPr="004416C2" w:rsidRDefault="009B1270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642C8436" w14:textId="77777777" w:rsidR="00414107" w:rsidRPr="004416C2" w:rsidRDefault="00414107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1AD8EE13" w14:textId="6529ED55" w:rsidR="00414107" w:rsidRPr="004416C2" w:rsidRDefault="00414107" w:rsidP="009B1270">
      <w:pPr>
        <w:pStyle w:val="Recuodecorpodetexto"/>
        <w:spacing w:after="0"/>
        <w:jc w:val="center"/>
        <w:rPr>
          <w:rFonts w:ascii="Arial" w:hAnsi="Arial" w:cs="Arial"/>
        </w:rPr>
      </w:pPr>
      <w:r w:rsidRPr="004416C2">
        <w:rPr>
          <w:rFonts w:ascii="Arial" w:hAnsi="Arial" w:cs="Arial"/>
        </w:rPr>
        <w:t xml:space="preserve">Jatobá, </w:t>
      </w:r>
      <w:r w:rsidR="009B1270" w:rsidRPr="004416C2">
        <w:rPr>
          <w:rFonts w:ascii="Arial" w:hAnsi="Arial" w:cs="Arial"/>
        </w:rPr>
        <w:t>23</w:t>
      </w:r>
      <w:r w:rsidR="00CA790A" w:rsidRPr="004416C2">
        <w:rPr>
          <w:rFonts w:ascii="Arial" w:hAnsi="Arial" w:cs="Arial"/>
        </w:rPr>
        <w:t xml:space="preserve"> de março </w:t>
      </w:r>
      <w:r w:rsidRPr="004416C2">
        <w:rPr>
          <w:rFonts w:ascii="Arial" w:hAnsi="Arial" w:cs="Arial"/>
        </w:rPr>
        <w:t>de 20</w:t>
      </w:r>
      <w:r w:rsidR="005670F4" w:rsidRPr="004416C2">
        <w:rPr>
          <w:rFonts w:ascii="Arial" w:hAnsi="Arial" w:cs="Arial"/>
        </w:rPr>
        <w:t>21</w:t>
      </w:r>
      <w:r w:rsidRPr="004416C2">
        <w:rPr>
          <w:rFonts w:ascii="Arial" w:hAnsi="Arial" w:cs="Arial"/>
        </w:rPr>
        <w:t>.</w:t>
      </w:r>
    </w:p>
    <w:p w14:paraId="1482CD18" w14:textId="7902C4D1" w:rsidR="0090099E" w:rsidRPr="004416C2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7A45817B" w14:textId="77777777" w:rsidR="0090099E" w:rsidRPr="004416C2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0F321C4E" w14:textId="77777777" w:rsidR="00414107" w:rsidRPr="004416C2" w:rsidRDefault="00414107" w:rsidP="00024E15">
      <w:pPr>
        <w:pStyle w:val="Recuodecorpodetexto"/>
        <w:spacing w:after="0"/>
        <w:jc w:val="center"/>
        <w:rPr>
          <w:rFonts w:ascii="Arial" w:hAnsi="Arial" w:cs="Arial"/>
        </w:rPr>
      </w:pPr>
    </w:p>
    <w:p w14:paraId="1074A82B" w14:textId="77777777" w:rsidR="00414107" w:rsidRPr="004416C2" w:rsidRDefault="00414107" w:rsidP="00024E15">
      <w:pPr>
        <w:jc w:val="center"/>
        <w:rPr>
          <w:rFonts w:ascii="Arial" w:hAnsi="Arial" w:cs="Arial"/>
          <w:b/>
        </w:rPr>
      </w:pPr>
    </w:p>
    <w:p w14:paraId="66642634" w14:textId="77777777" w:rsidR="00414107" w:rsidRPr="004416C2" w:rsidRDefault="00CD2D9B" w:rsidP="00024E15">
      <w:pPr>
        <w:jc w:val="center"/>
        <w:rPr>
          <w:rFonts w:ascii="Arial" w:hAnsi="Arial" w:cs="Arial"/>
          <w:b/>
          <w:iCs/>
        </w:rPr>
      </w:pPr>
      <w:r w:rsidRPr="004416C2">
        <w:rPr>
          <w:rFonts w:ascii="Arial" w:hAnsi="Arial" w:cs="Arial"/>
          <w:b/>
        </w:rPr>
        <w:t>Antônio Joaquim de Souza</w:t>
      </w:r>
    </w:p>
    <w:p w14:paraId="2B1A75A7" w14:textId="77777777" w:rsidR="00414107" w:rsidRPr="004416C2" w:rsidRDefault="00414107" w:rsidP="00024E15">
      <w:pPr>
        <w:jc w:val="center"/>
        <w:rPr>
          <w:rFonts w:ascii="Arial" w:hAnsi="Arial" w:cs="Arial"/>
          <w:b/>
          <w:iCs/>
        </w:rPr>
      </w:pPr>
      <w:r w:rsidRPr="004416C2">
        <w:rPr>
          <w:rFonts w:ascii="Arial" w:hAnsi="Arial" w:cs="Arial"/>
          <w:b/>
          <w:iCs/>
        </w:rPr>
        <w:t>Relator</w:t>
      </w:r>
    </w:p>
    <w:p w14:paraId="31205C90" w14:textId="77777777" w:rsidR="00414107" w:rsidRPr="004416C2" w:rsidRDefault="00414107" w:rsidP="00024E15">
      <w:pPr>
        <w:jc w:val="center"/>
        <w:rPr>
          <w:rFonts w:ascii="Arial" w:hAnsi="Arial" w:cs="Arial"/>
          <w:b/>
          <w:iCs/>
        </w:rPr>
      </w:pPr>
    </w:p>
    <w:p w14:paraId="418BD26F" w14:textId="77777777" w:rsidR="00414107" w:rsidRPr="004416C2" w:rsidRDefault="00414107" w:rsidP="00024E15">
      <w:pPr>
        <w:jc w:val="center"/>
        <w:rPr>
          <w:rFonts w:ascii="Arial" w:hAnsi="Arial" w:cs="Arial"/>
          <w:b/>
          <w:iCs/>
        </w:rPr>
      </w:pPr>
    </w:p>
    <w:p w14:paraId="2C14C929" w14:textId="77777777" w:rsidR="00414107" w:rsidRPr="004416C2" w:rsidRDefault="00414107" w:rsidP="00024E15">
      <w:pPr>
        <w:jc w:val="center"/>
        <w:rPr>
          <w:rFonts w:ascii="Arial" w:hAnsi="Arial" w:cs="Arial"/>
          <w:b/>
          <w:iCs/>
        </w:rPr>
      </w:pPr>
    </w:p>
    <w:p w14:paraId="347605C2" w14:textId="77777777" w:rsidR="00414107" w:rsidRPr="004416C2" w:rsidRDefault="00414107" w:rsidP="00024E15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4416C2" w14:paraId="4C66A3BF" w14:textId="77777777" w:rsidTr="00B9678F">
        <w:tc>
          <w:tcPr>
            <w:tcW w:w="5028" w:type="dxa"/>
            <w:hideMark/>
          </w:tcPr>
          <w:p w14:paraId="2EC7B17A" w14:textId="77777777" w:rsidR="00414107" w:rsidRPr="004416C2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3DF07288" w14:textId="77777777" w:rsidR="00414107" w:rsidRPr="004416C2" w:rsidRDefault="00414107" w:rsidP="00024E15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14107" w:rsidRPr="004416C2" w14:paraId="6A3E69C6" w14:textId="77777777" w:rsidTr="00B9678F">
        <w:tc>
          <w:tcPr>
            <w:tcW w:w="5028" w:type="dxa"/>
            <w:hideMark/>
          </w:tcPr>
          <w:p w14:paraId="18A4B626" w14:textId="77777777" w:rsidR="00414107" w:rsidRPr="004416C2" w:rsidRDefault="00CD2D9B" w:rsidP="00024E15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4416C2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01EC8888" w14:textId="77777777" w:rsidR="00414107" w:rsidRPr="004416C2" w:rsidRDefault="00CD2D9B" w:rsidP="00024E15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4416C2">
              <w:rPr>
                <w:rFonts w:ascii="Arial" w:hAnsi="Arial" w:cs="Arial"/>
                <w:bCs/>
                <w:i w:val="0"/>
                <w:szCs w:val="24"/>
              </w:rPr>
              <w:t>Dorilândia Alves de Araújo Pereira</w:t>
            </w:r>
          </w:p>
        </w:tc>
      </w:tr>
      <w:tr w:rsidR="00414107" w:rsidRPr="004416C2" w14:paraId="7BAAD0AD" w14:textId="77777777" w:rsidTr="00B9678F">
        <w:tc>
          <w:tcPr>
            <w:tcW w:w="5028" w:type="dxa"/>
            <w:hideMark/>
          </w:tcPr>
          <w:p w14:paraId="776CBCC0" w14:textId="77777777" w:rsidR="00414107" w:rsidRPr="004416C2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4416C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1921135" w14:textId="77777777" w:rsidR="00414107" w:rsidRPr="004416C2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4416C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6314866A" w14:textId="77777777" w:rsidR="00414107" w:rsidRPr="004416C2" w:rsidRDefault="00414107" w:rsidP="00024E15">
      <w:pPr>
        <w:pStyle w:val="Ttulo"/>
        <w:rPr>
          <w:rFonts w:cs="Arial"/>
          <w:b/>
          <w:sz w:val="24"/>
          <w:u w:val="single"/>
        </w:rPr>
      </w:pPr>
    </w:p>
    <w:sectPr w:rsidR="00414107" w:rsidRPr="004416C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6BFA" w14:textId="77777777" w:rsidR="003E52D8" w:rsidRDefault="003E52D8">
      <w:r>
        <w:separator/>
      </w:r>
    </w:p>
  </w:endnote>
  <w:endnote w:type="continuationSeparator" w:id="0">
    <w:p w14:paraId="3DD4B481" w14:textId="77777777" w:rsidR="003E52D8" w:rsidRDefault="003E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2FEA" w14:textId="3E02E61C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C4482" w:rsidRPr="002C4482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C4482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39DE172C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E8E5" w14:textId="77777777" w:rsidR="003E52D8" w:rsidRDefault="003E52D8">
      <w:r>
        <w:separator/>
      </w:r>
    </w:p>
  </w:footnote>
  <w:footnote w:type="continuationSeparator" w:id="0">
    <w:p w14:paraId="75AE2605" w14:textId="77777777" w:rsidR="003E52D8" w:rsidRDefault="003E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D352" w14:textId="77777777" w:rsidR="00AB5E5B" w:rsidRDefault="003E52D8">
    <w:pPr>
      <w:pStyle w:val="Cabealho"/>
    </w:pPr>
    <w:r>
      <w:rPr>
        <w:noProof/>
      </w:rPr>
      <w:pict w14:anchorId="2FCD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521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FE3D6A4" wp14:editId="62AE4737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2502089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76FCFBFC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625BF90B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7D6DF6A1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E9B84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2F2FB46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E04C" w14:textId="77777777" w:rsidR="00AB5E5B" w:rsidRDefault="003E52D8">
    <w:pPr>
      <w:pStyle w:val="Cabealho"/>
    </w:pPr>
    <w:r>
      <w:rPr>
        <w:noProof/>
      </w:rPr>
      <w:pict w14:anchorId="52EEE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24E15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30D"/>
    <w:rsid w:val="00080D19"/>
    <w:rsid w:val="000819DC"/>
    <w:rsid w:val="00081B42"/>
    <w:rsid w:val="00082F17"/>
    <w:rsid w:val="00083668"/>
    <w:rsid w:val="00083A31"/>
    <w:rsid w:val="000851EF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6D0D"/>
    <w:rsid w:val="00117EA3"/>
    <w:rsid w:val="0012118D"/>
    <w:rsid w:val="00122A95"/>
    <w:rsid w:val="00127475"/>
    <w:rsid w:val="00130958"/>
    <w:rsid w:val="001313CC"/>
    <w:rsid w:val="001351C1"/>
    <w:rsid w:val="00141393"/>
    <w:rsid w:val="0015745C"/>
    <w:rsid w:val="001645ED"/>
    <w:rsid w:val="0016648B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BAA"/>
    <w:rsid w:val="001D1117"/>
    <w:rsid w:val="001D4A18"/>
    <w:rsid w:val="001E06F7"/>
    <w:rsid w:val="001E0FEF"/>
    <w:rsid w:val="001E670C"/>
    <w:rsid w:val="0020197C"/>
    <w:rsid w:val="0022054F"/>
    <w:rsid w:val="00220833"/>
    <w:rsid w:val="002265FC"/>
    <w:rsid w:val="00234EC8"/>
    <w:rsid w:val="002351D0"/>
    <w:rsid w:val="002355FA"/>
    <w:rsid w:val="0023727E"/>
    <w:rsid w:val="0024024E"/>
    <w:rsid w:val="00240909"/>
    <w:rsid w:val="002450D2"/>
    <w:rsid w:val="00245948"/>
    <w:rsid w:val="002476A5"/>
    <w:rsid w:val="0025246D"/>
    <w:rsid w:val="00263422"/>
    <w:rsid w:val="0026506A"/>
    <w:rsid w:val="002701A2"/>
    <w:rsid w:val="0027116C"/>
    <w:rsid w:val="00274E69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482"/>
    <w:rsid w:val="002C4CC1"/>
    <w:rsid w:val="002D1D89"/>
    <w:rsid w:val="002D3060"/>
    <w:rsid w:val="002D4ACE"/>
    <w:rsid w:val="002E3130"/>
    <w:rsid w:val="002F2B32"/>
    <w:rsid w:val="002F585C"/>
    <w:rsid w:val="002F5AA4"/>
    <w:rsid w:val="00304D44"/>
    <w:rsid w:val="003057CE"/>
    <w:rsid w:val="00306642"/>
    <w:rsid w:val="003308DE"/>
    <w:rsid w:val="00334416"/>
    <w:rsid w:val="0033668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52D8"/>
    <w:rsid w:val="003E625B"/>
    <w:rsid w:val="003F42CE"/>
    <w:rsid w:val="004075C5"/>
    <w:rsid w:val="00412F18"/>
    <w:rsid w:val="00414107"/>
    <w:rsid w:val="004266C6"/>
    <w:rsid w:val="00434666"/>
    <w:rsid w:val="00436230"/>
    <w:rsid w:val="004416C2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13F04"/>
    <w:rsid w:val="00520590"/>
    <w:rsid w:val="00525C50"/>
    <w:rsid w:val="005318BC"/>
    <w:rsid w:val="005318EA"/>
    <w:rsid w:val="005323B3"/>
    <w:rsid w:val="0053542A"/>
    <w:rsid w:val="00557597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69E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16E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6A71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3DA6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99E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1270"/>
    <w:rsid w:val="009B28BD"/>
    <w:rsid w:val="009B56F8"/>
    <w:rsid w:val="009C23E6"/>
    <w:rsid w:val="009D221A"/>
    <w:rsid w:val="009D2B85"/>
    <w:rsid w:val="009D4354"/>
    <w:rsid w:val="009D6BE7"/>
    <w:rsid w:val="009E2B38"/>
    <w:rsid w:val="009F4DBA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EA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21F0"/>
    <w:rsid w:val="00CA790A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88A"/>
    <w:rsid w:val="00D30D5B"/>
    <w:rsid w:val="00D31A90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04837"/>
    <w:rsid w:val="00E12784"/>
    <w:rsid w:val="00E251F0"/>
    <w:rsid w:val="00E42BA6"/>
    <w:rsid w:val="00E45A92"/>
    <w:rsid w:val="00E46457"/>
    <w:rsid w:val="00E53194"/>
    <w:rsid w:val="00E53C34"/>
    <w:rsid w:val="00E53F27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0602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D5BBB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7570D-81D7-4E6E-A4B5-CD00D81B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1842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12</cp:revision>
  <cp:lastPrinted>2021-01-11T13:38:00Z</cp:lastPrinted>
  <dcterms:created xsi:type="dcterms:W3CDTF">2021-03-25T18:08:00Z</dcterms:created>
  <dcterms:modified xsi:type="dcterms:W3CDTF">2021-03-26T12:34:00Z</dcterms:modified>
</cp:coreProperties>
</file>